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bookmarkStart w:id="0" w:name="_GoBack"/>
      <w:bookmarkEnd w:id="0"/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0F7913" w:rsidRDefault="00CF7F80" w:rsidP="000F7913">
      <w:pPr>
        <w:rPr>
          <w:rFonts w:cstheme="minorHAnsi"/>
          <w:b/>
          <w:bCs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>blicznego pn</w:t>
      </w:r>
      <w:r w:rsidR="00B75C46" w:rsidRPr="00B40968">
        <w:rPr>
          <w:rFonts w:cstheme="minorHAnsi"/>
        </w:rPr>
        <w:t xml:space="preserve">.: </w:t>
      </w:r>
      <w:r w:rsidR="00E61225" w:rsidRPr="00B40968">
        <w:rPr>
          <w:rFonts w:cstheme="minorHAnsi"/>
        </w:rPr>
        <w:t xml:space="preserve"> </w:t>
      </w:r>
      <w:r w:rsidR="000F7913">
        <w:rPr>
          <w:rFonts w:cstheme="minorHAnsi"/>
          <w:b/>
        </w:rPr>
        <w:t>przebudowa drogi powiatowej Nr 3002L – ul. Sitarska od km 0+005,20 do km 0+499 oraz drogi powiatowej Nr 2972L – ul.  Al. 400-lecia od km 1+159,15 do k</w:t>
      </w:r>
      <w:r w:rsidR="000F7913">
        <w:rPr>
          <w:rFonts w:cstheme="minorHAnsi"/>
          <w:b/>
        </w:rPr>
        <w:t>m 1+597 w miejscowości Biłgoraj,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E27EE" w:rsidRDefault="009A4181" w:rsidP="00B14D18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</w:t>
      </w:r>
      <w:r w:rsidR="00236703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 xml:space="preserve">, poz. </w:t>
      </w:r>
      <w:r w:rsidR="00236703">
        <w:rPr>
          <w:rFonts w:cstheme="minorHAnsi"/>
          <w:sz w:val="24"/>
          <w:szCs w:val="24"/>
        </w:rPr>
        <w:t>507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1124, 1285, 1723 i 1843</w:t>
      </w:r>
      <w:r w:rsidRPr="009A4181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120, 295 i 1598</w:t>
      </w:r>
      <w:r w:rsidRPr="009A4181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8E4A9E">
        <w:rPr>
          <w:rFonts w:cstheme="minorHAnsi"/>
          <w:b/>
          <w:iCs/>
          <w:sz w:val="24"/>
          <w:szCs w:val="24"/>
        </w:rPr>
        <w:t xml:space="preserve">w pkt. 9.3.4 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E8558A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zdolności zawodowej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CEB" w:rsidRDefault="00097CEB">
      <w:pPr>
        <w:spacing w:after="0" w:line="240" w:lineRule="auto"/>
      </w:pPr>
      <w:r>
        <w:separator/>
      </w:r>
    </w:p>
  </w:endnote>
  <w:endnote w:type="continuationSeparator" w:id="0">
    <w:p w:rsidR="00097CEB" w:rsidRDefault="0009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F791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F791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097C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CEB" w:rsidRDefault="00097CEB">
      <w:pPr>
        <w:spacing w:after="0" w:line="240" w:lineRule="auto"/>
      </w:pPr>
      <w:r>
        <w:separator/>
      </w:r>
    </w:p>
  </w:footnote>
  <w:footnote w:type="continuationSeparator" w:id="0">
    <w:p w:rsidR="00097CEB" w:rsidRDefault="00097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0F7913">
      <w:rPr>
        <w:rFonts w:ascii="Arial" w:hAnsi="Arial" w:cs="Arial"/>
        <w:u w:val="single"/>
      </w:rPr>
      <w:t>5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0F7913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3252F"/>
    <w:rsid w:val="000365F3"/>
    <w:rsid w:val="00036F58"/>
    <w:rsid w:val="000377DB"/>
    <w:rsid w:val="000467BA"/>
    <w:rsid w:val="000725C1"/>
    <w:rsid w:val="00097CEB"/>
    <w:rsid w:val="000C2F3C"/>
    <w:rsid w:val="000C4D13"/>
    <w:rsid w:val="000F7913"/>
    <w:rsid w:val="000F796D"/>
    <w:rsid w:val="0011437B"/>
    <w:rsid w:val="00196816"/>
    <w:rsid w:val="001B1251"/>
    <w:rsid w:val="002004A3"/>
    <w:rsid w:val="00236703"/>
    <w:rsid w:val="00272583"/>
    <w:rsid w:val="002B5E15"/>
    <w:rsid w:val="002D1A2B"/>
    <w:rsid w:val="002E1C5A"/>
    <w:rsid w:val="00312E73"/>
    <w:rsid w:val="00314332"/>
    <w:rsid w:val="00381DC4"/>
    <w:rsid w:val="003850F7"/>
    <w:rsid w:val="0038565E"/>
    <w:rsid w:val="0039156A"/>
    <w:rsid w:val="003A16B6"/>
    <w:rsid w:val="003B066E"/>
    <w:rsid w:val="003E58C1"/>
    <w:rsid w:val="003E5A18"/>
    <w:rsid w:val="00424524"/>
    <w:rsid w:val="00494F05"/>
    <w:rsid w:val="004973CE"/>
    <w:rsid w:val="004A0ADB"/>
    <w:rsid w:val="004A0BAD"/>
    <w:rsid w:val="004C531D"/>
    <w:rsid w:val="004F4229"/>
    <w:rsid w:val="005416BC"/>
    <w:rsid w:val="00542E0F"/>
    <w:rsid w:val="00560DAD"/>
    <w:rsid w:val="0058357A"/>
    <w:rsid w:val="00593EE5"/>
    <w:rsid w:val="005B0A84"/>
    <w:rsid w:val="005D374A"/>
    <w:rsid w:val="005D562F"/>
    <w:rsid w:val="00664EB8"/>
    <w:rsid w:val="0068266D"/>
    <w:rsid w:val="00694C61"/>
    <w:rsid w:val="006E6FFE"/>
    <w:rsid w:val="006F20F3"/>
    <w:rsid w:val="00700F9C"/>
    <w:rsid w:val="00710ADA"/>
    <w:rsid w:val="007140CC"/>
    <w:rsid w:val="0076049D"/>
    <w:rsid w:val="0080116A"/>
    <w:rsid w:val="00832665"/>
    <w:rsid w:val="00832A7D"/>
    <w:rsid w:val="00880BE5"/>
    <w:rsid w:val="00893D2E"/>
    <w:rsid w:val="00897FDC"/>
    <w:rsid w:val="008A705C"/>
    <w:rsid w:val="008B46F3"/>
    <w:rsid w:val="008E4A9E"/>
    <w:rsid w:val="0093275B"/>
    <w:rsid w:val="00985955"/>
    <w:rsid w:val="009A4181"/>
    <w:rsid w:val="009C655A"/>
    <w:rsid w:val="009D02FD"/>
    <w:rsid w:val="009D13DA"/>
    <w:rsid w:val="009E27EE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40968"/>
    <w:rsid w:val="00B565FB"/>
    <w:rsid w:val="00B60239"/>
    <w:rsid w:val="00B75C46"/>
    <w:rsid w:val="00BC15BA"/>
    <w:rsid w:val="00BE131C"/>
    <w:rsid w:val="00C75276"/>
    <w:rsid w:val="00CA4B22"/>
    <w:rsid w:val="00CF7F80"/>
    <w:rsid w:val="00D01194"/>
    <w:rsid w:val="00D04374"/>
    <w:rsid w:val="00D70634"/>
    <w:rsid w:val="00DA04BD"/>
    <w:rsid w:val="00E37E20"/>
    <w:rsid w:val="00E57B67"/>
    <w:rsid w:val="00E61225"/>
    <w:rsid w:val="00E65FAD"/>
    <w:rsid w:val="00E8558A"/>
    <w:rsid w:val="00ED777E"/>
    <w:rsid w:val="00EE2DAB"/>
    <w:rsid w:val="00EE592E"/>
    <w:rsid w:val="00EF08F2"/>
    <w:rsid w:val="00F20C53"/>
    <w:rsid w:val="00F40C21"/>
    <w:rsid w:val="00F57975"/>
    <w:rsid w:val="00F65E9D"/>
    <w:rsid w:val="00F934DA"/>
    <w:rsid w:val="00FA7BA4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93</cp:revision>
  <cp:lastPrinted>2023-12-14T08:20:00Z</cp:lastPrinted>
  <dcterms:created xsi:type="dcterms:W3CDTF">2021-02-17T12:19:00Z</dcterms:created>
  <dcterms:modified xsi:type="dcterms:W3CDTF">2026-02-23T09:10:00Z</dcterms:modified>
</cp:coreProperties>
</file>